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37" w:rsidRDefault="00604937" w:rsidP="00FA77B9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  <w:lang w:eastAsia="nl-N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B22E9">
        <w:rPr>
          <w:rFonts w:ascii="Arial" w:hAnsi="Arial" w:cs="Arial"/>
          <w:b/>
          <w:sz w:val="24"/>
          <w:szCs w:val="24"/>
          <w:lang w:eastAsia="nl-NL"/>
        </w:rPr>
        <w:t xml:space="preserve">Planning van de </w:t>
      </w:r>
      <w:proofErr w:type="spellStart"/>
      <w:r w:rsidRPr="003B22E9">
        <w:rPr>
          <w:rFonts w:ascii="Arial" w:hAnsi="Arial" w:cs="Arial"/>
          <w:b/>
          <w:sz w:val="24"/>
          <w:szCs w:val="24"/>
          <w:lang w:eastAsia="nl-NL"/>
        </w:rPr>
        <w:t>PvB</w:t>
      </w:r>
      <w:proofErr w:type="spellEnd"/>
      <w:r w:rsidRPr="003B22E9">
        <w:rPr>
          <w:rFonts w:ascii="Arial" w:hAnsi="Arial" w:cs="Arial"/>
          <w:b/>
          <w:sz w:val="24"/>
          <w:szCs w:val="24"/>
          <w:lang w:eastAsia="nl-NL"/>
        </w:rPr>
        <w:t xml:space="preserve"> OM</w:t>
      </w:r>
      <w:r w:rsidR="00066AF4">
        <w:rPr>
          <w:rFonts w:ascii="Arial" w:hAnsi="Arial" w:cs="Arial"/>
          <w:b/>
          <w:sz w:val="24"/>
          <w:szCs w:val="24"/>
          <w:lang w:eastAsia="nl-NL"/>
        </w:rPr>
        <w:t>-1</w:t>
      </w:r>
      <w:r>
        <w:rPr>
          <w:rFonts w:ascii="Arial" w:hAnsi="Arial" w:cs="Arial"/>
          <w:b/>
          <w:sz w:val="24"/>
          <w:szCs w:val="24"/>
          <w:lang w:eastAsia="nl-NL"/>
        </w:rPr>
        <w:t>, 090-</w:t>
      </w:r>
      <w:r w:rsidR="00066AF4">
        <w:rPr>
          <w:rFonts w:ascii="Arial" w:hAnsi="Arial" w:cs="Arial"/>
          <w:b/>
          <w:sz w:val="24"/>
          <w:szCs w:val="24"/>
          <w:lang w:eastAsia="nl-NL"/>
        </w:rPr>
        <w:t>1</w:t>
      </w:r>
    </w:p>
    <w:p w:rsidR="00AD3873" w:rsidRPr="00AD3873" w:rsidRDefault="00AD3873" w:rsidP="00FA77B9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AOC-Oost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sz w:val="24"/>
          <w:szCs w:val="24"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 xml:space="preserve">In verband met de aanvraag en beoordeling van je </w:t>
      </w:r>
      <w:proofErr w:type="spellStart"/>
      <w:r w:rsidRPr="003B22E9">
        <w:rPr>
          <w:rFonts w:ascii="Arial" w:hAnsi="Arial" w:cs="Arial"/>
          <w:lang w:eastAsia="nl-NL"/>
        </w:rPr>
        <w:t>PvB</w:t>
      </w:r>
      <w:proofErr w:type="spellEnd"/>
      <w:r w:rsidRPr="003B22E9">
        <w:rPr>
          <w:rFonts w:ascii="Arial" w:hAnsi="Arial" w:cs="Arial"/>
          <w:lang w:eastAsia="nl-NL"/>
        </w:rPr>
        <w:t xml:space="preserve">-voorstel heeft de administratie een aantal gegevens nodig. Ter voorbereiding van je </w:t>
      </w:r>
      <w:proofErr w:type="spellStart"/>
      <w:r w:rsidRPr="003B22E9">
        <w:rPr>
          <w:rFonts w:ascii="Arial" w:hAnsi="Arial" w:cs="Arial"/>
          <w:lang w:eastAsia="nl-NL"/>
        </w:rPr>
        <w:t>PvB</w:t>
      </w:r>
      <w:proofErr w:type="spellEnd"/>
      <w:r w:rsidRPr="003B22E9">
        <w:rPr>
          <w:rFonts w:ascii="Arial" w:hAnsi="Arial" w:cs="Arial"/>
          <w:lang w:eastAsia="nl-NL"/>
        </w:rPr>
        <w:t xml:space="preserve"> vragen we je deze gegevens minimaal 2 </w:t>
      </w:r>
      <w:r w:rsidR="00066AF4">
        <w:rPr>
          <w:rFonts w:ascii="Arial" w:hAnsi="Arial" w:cs="Arial"/>
          <w:lang w:eastAsia="nl-NL"/>
        </w:rPr>
        <w:t>wek</w:t>
      </w:r>
      <w:r w:rsidR="00AD3873">
        <w:rPr>
          <w:rFonts w:ascii="Arial" w:hAnsi="Arial" w:cs="Arial"/>
          <w:lang w:eastAsia="nl-NL"/>
        </w:rPr>
        <w:t>en</w:t>
      </w:r>
      <w:r w:rsidRPr="003B22E9">
        <w:rPr>
          <w:rFonts w:ascii="Arial" w:hAnsi="Arial" w:cs="Arial"/>
          <w:lang w:eastAsia="nl-NL"/>
        </w:rPr>
        <w:t xml:space="preserve"> voor de geplande startdatum aan te leveren bij de interne assessor van AOC-Oost.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 xml:space="preserve">Je ontvangt dan t.z.t. een bevestiging in de vorm van een formulier ‘Afspraken afname </w:t>
      </w:r>
      <w:proofErr w:type="spellStart"/>
      <w:r w:rsidRPr="003B22E9">
        <w:rPr>
          <w:rFonts w:ascii="Arial" w:hAnsi="Arial" w:cs="Arial"/>
          <w:lang w:eastAsia="nl-NL"/>
        </w:rPr>
        <w:t>PvB</w:t>
      </w:r>
      <w:proofErr w:type="spellEnd"/>
      <w:r w:rsidRPr="003B22E9">
        <w:rPr>
          <w:rFonts w:ascii="Arial" w:hAnsi="Arial" w:cs="Arial"/>
          <w:lang w:eastAsia="nl-NL"/>
        </w:rPr>
        <w:t>’ nadat de afspraak voor het assessment is gemaakt.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Hieronder vind je een overzicht van de gevraagde gegevens.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>Contactgegevens deelnemer: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Naam</w:t>
      </w:r>
      <w:r w:rsidRPr="003B22E9">
        <w:rPr>
          <w:rFonts w:ascii="Arial" w:hAnsi="Arial" w:cs="Arial"/>
          <w:lang w:eastAsia="nl-NL"/>
        </w:rPr>
        <w:tab/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Telefoon</w:t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BF5458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BF5458">
        <w:rPr>
          <w:rFonts w:ascii="Arial" w:hAnsi="Arial" w:cs="Arial"/>
          <w:lang w:eastAsia="nl-NL"/>
        </w:rPr>
        <w:t>E-mail</w:t>
      </w:r>
      <w:r w:rsidRPr="00BF5458">
        <w:rPr>
          <w:rFonts w:ascii="Arial" w:hAnsi="Arial" w:cs="Arial"/>
          <w:lang w:eastAsia="nl-NL"/>
        </w:rPr>
        <w:tab/>
      </w:r>
      <w:r w:rsidRPr="00BF5458">
        <w:rPr>
          <w:rFonts w:ascii="Arial" w:hAnsi="Arial" w:cs="Arial"/>
          <w:lang w:eastAsia="nl-NL"/>
        </w:rPr>
        <w:tab/>
        <w:t xml:space="preserve">: </w:t>
      </w:r>
    </w:p>
    <w:p w:rsidR="00604937" w:rsidRPr="00BF5458" w:rsidRDefault="00604937" w:rsidP="00FA77B9">
      <w:pPr>
        <w:spacing w:after="0" w:line="240" w:lineRule="auto"/>
        <w:rPr>
          <w:rFonts w:ascii="Times New Roman" w:hAnsi="Times New Roman"/>
          <w:sz w:val="24"/>
          <w:szCs w:val="24"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>Contactgegevens BPV bedrijf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Bedrijf</w:t>
      </w:r>
      <w:r w:rsidRPr="003B22E9">
        <w:rPr>
          <w:rFonts w:ascii="Arial" w:hAnsi="Arial" w:cs="Arial"/>
          <w:lang w:eastAsia="nl-NL"/>
        </w:rPr>
        <w:tab/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Adres</w:t>
      </w:r>
      <w:r w:rsidRPr="003B22E9">
        <w:rPr>
          <w:rFonts w:ascii="Arial" w:hAnsi="Arial" w:cs="Arial"/>
          <w:lang w:eastAsia="nl-NL"/>
        </w:rPr>
        <w:tab/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C43B55" w:rsidRPr="003B22E9" w:rsidRDefault="00C43B55" w:rsidP="00FA77B9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Plaats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  <w:t>: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Telefoon</w:t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6A6774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6A6774">
        <w:rPr>
          <w:rFonts w:ascii="Arial" w:hAnsi="Arial" w:cs="Arial"/>
          <w:lang w:eastAsia="nl-NL"/>
        </w:rPr>
        <w:t>E-mail</w:t>
      </w:r>
      <w:r w:rsidRPr="006A6774">
        <w:rPr>
          <w:rFonts w:ascii="Arial" w:hAnsi="Arial" w:cs="Arial"/>
          <w:lang w:eastAsia="nl-NL"/>
        </w:rPr>
        <w:tab/>
      </w:r>
      <w:r w:rsidRPr="006A6774">
        <w:rPr>
          <w:rFonts w:ascii="Arial" w:hAnsi="Arial" w:cs="Arial"/>
          <w:lang w:eastAsia="nl-NL"/>
        </w:rPr>
        <w:tab/>
        <w:t xml:space="preserve">: </w:t>
      </w:r>
    </w:p>
    <w:p w:rsidR="00604937" w:rsidRPr="006A6774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6A6774">
        <w:rPr>
          <w:rFonts w:ascii="Arial" w:hAnsi="Arial" w:cs="Arial"/>
          <w:lang w:eastAsia="nl-NL"/>
        </w:rPr>
        <w:t>Website</w:t>
      </w:r>
      <w:r w:rsidRPr="006A6774">
        <w:rPr>
          <w:rFonts w:ascii="Arial" w:hAnsi="Arial" w:cs="Arial"/>
          <w:lang w:eastAsia="nl-NL"/>
        </w:rPr>
        <w:tab/>
        <w:t xml:space="preserve">: </w:t>
      </w:r>
    </w:p>
    <w:p w:rsidR="00604937" w:rsidRPr="006A6774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>Contactgegevens BPV begeleider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Naam</w:t>
      </w:r>
      <w:r w:rsidRPr="003B22E9">
        <w:rPr>
          <w:rFonts w:ascii="Arial" w:hAnsi="Arial" w:cs="Arial"/>
          <w:lang w:eastAsia="nl-NL"/>
        </w:rPr>
        <w:tab/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Telefoon</w:t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AD3873" w:rsidRDefault="006A6774" w:rsidP="00FA77B9">
      <w:pPr>
        <w:spacing w:after="0" w:line="240" w:lineRule="auto"/>
        <w:rPr>
          <w:rFonts w:ascii="Arial" w:hAnsi="Arial" w:cs="Arial"/>
          <w:lang w:eastAsia="nl-NL"/>
        </w:rPr>
      </w:pPr>
      <w:r w:rsidRPr="00AD3873">
        <w:rPr>
          <w:rFonts w:ascii="Arial" w:hAnsi="Arial" w:cs="Arial"/>
          <w:lang w:eastAsia="nl-NL"/>
        </w:rPr>
        <w:t>E-mail</w:t>
      </w:r>
      <w:r w:rsidRPr="00AD3873">
        <w:rPr>
          <w:rFonts w:ascii="Arial" w:hAnsi="Arial" w:cs="Arial"/>
          <w:lang w:eastAsia="nl-NL"/>
        </w:rPr>
        <w:tab/>
      </w:r>
      <w:r w:rsidRPr="00AD3873">
        <w:rPr>
          <w:rFonts w:ascii="Arial" w:hAnsi="Arial" w:cs="Arial"/>
          <w:lang w:eastAsia="nl-NL"/>
        </w:rPr>
        <w:tab/>
        <w:t xml:space="preserve">: </w:t>
      </w:r>
    </w:p>
    <w:p w:rsidR="00604937" w:rsidRPr="00AD3873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>Contactgegevens externe assessor BPV bedrijf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Bedrijf</w:t>
      </w:r>
      <w:r w:rsidRPr="003B22E9">
        <w:rPr>
          <w:rFonts w:ascii="Arial" w:hAnsi="Arial" w:cs="Arial"/>
          <w:lang w:eastAsia="nl-NL"/>
        </w:rPr>
        <w:tab/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Naam</w:t>
      </w:r>
      <w:r w:rsidRPr="003B22E9">
        <w:rPr>
          <w:rFonts w:ascii="Arial" w:hAnsi="Arial" w:cs="Arial"/>
          <w:lang w:eastAsia="nl-NL"/>
        </w:rPr>
        <w:tab/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Telefoon</w:t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AD3873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AD3873">
        <w:rPr>
          <w:rFonts w:ascii="Arial" w:hAnsi="Arial" w:cs="Arial"/>
          <w:lang w:eastAsia="nl-NL"/>
        </w:rPr>
        <w:t>E-Mail</w:t>
      </w:r>
      <w:r w:rsidRPr="00AD3873">
        <w:rPr>
          <w:rFonts w:ascii="Arial" w:hAnsi="Arial" w:cs="Arial"/>
          <w:lang w:eastAsia="nl-NL"/>
        </w:rPr>
        <w:tab/>
      </w:r>
      <w:r w:rsidRPr="00AD3873">
        <w:rPr>
          <w:rFonts w:ascii="Arial" w:hAnsi="Arial" w:cs="Arial"/>
          <w:lang w:eastAsia="nl-NL"/>
        </w:rPr>
        <w:tab/>
        <w:t xml:space="preserve">: </w:t>
      </w:r>
    </w:p>
    <w:p w:rsidR="00604937" w:rsidRPr="00AD3873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 xml:space="preserve">Contactgegevens interne assessor AOC Oost </w:t>
      </w:r>
    </w:p>
    <w:p w:rsidR="005F2C5C" w:rsidRPr="005F2C5C" w:rsidRDefault="005F2C5C" w:rsidP="005F2C5C">
      <w:pPr>
        <w:pStyle w:val="Geenafstand"/>
        <w:rPr>
          <w:rFonts w:ascii="Arial" w:hAnsi="Arial" w:cs="Arial"/>
          <w:color w:val="000080"/>
        </w:rPr>
      </w:pPr>
      <w:r w:rsidRPr="005F2C5C">
        <w:rPr>
          <w:rFonts w:ascii="Arial" w:hAnsi="Arial" w:cs="Arial"/>
        </w:rPr>
        <w:t>Naam</w:t>
      </w:r>
      <w:r w:rsidRPr="005F2C5C">
        <w:rPr>
          <w:rFonts w:ascii="Arial" w:hAnsi="Arial" w:cs="Arial"/>
          <w:color w:val="000080"/>
        </w:rPr>
        <w:tab/>
      </w:r>
      <w:r w:rsidRPr="005F2C5C">
        <w:rPr>
          <w:rFonts w:ascii="Arial" w:hAnsi="Arial" w:cs="Arial"/>
          <w:color w:val="000080"/>
        </w:rPr>
        <w:tab/>
        <w:t>:</w:t>
      </w:r>
      <w:r w:rsidR="009C252E">
        <w:rPr>
          <w:rFonts w:ascii="Arial" w:hAnsi="Arial" w:cs="Arial"/>
          <w:color w:val="000080"/>
        </w:rPr>
        <w:t xml:space="preserve"> </w:t>
      </w:r>
      <w:r w:rsidR="00C43B55">
        <w:rPr>
          <w:rFonts w:ascii="Arial" w:hAnsi="Arial" w:cs="Arial"/>
          <w:color w:val="000080"/>
        </w:rPr>
        <w:t>A. Welhuis</w:t>
      </w:r>
    </w:p>
    <w:p w:rsidR="005F2C5C" w:rsidRPr="009C252E" w:rsidRDefault="00C43B55" w:rsidP="005F2C5C">
      <w:pPr>
        <w:pStyle w:val="Geenafstand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color w:val="0070C0"/>
        </w:rPr>
        <w:t>awelhuis@aoc-oost.nl</w:t>
      </w:r>
    </w:p>
    <w:p w:rsidR="00604937" w:rsidRPr="009C252E" w:rsidRDefault="00604937" w:rsidP="00FA77B9">
      <w:pPr>
        <w:spacing w:after="0" w:line="240" w:lineRule="auto"/>
        <w:rPr>
          <w:rFonts w:ascii="Arial" w:hAnsi="Arial" w:cs="Arial"/>
          <w:color w:val="1F497D" w:themeColor="text2"/>
          <w:lang w:eastAsia="nl-NL"/>
        </w:rPr>
      </w:pPr>
    </w:p>
    <w:p w:rsidR="00604937" w:rsidRDefault="00604937" w:rsidP="00066AF4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b/>
          <w:lang w:eastAsia="nl-NL"/>
        </w:rPr>
        <w:t xml:space="preserve">Omschrijving van de </w:t>
      </w:r>
      <w:proofErr w:type="spellStart"/>
      <w:r w:rsidRPr="003B22E9">
        <w:rPr>
          <w:rFonts w:ascii="Arial" w:hAnsi="Arial" w:cs="Arial"/>
          <w:b/>
          <w:lang w:eastAsia="nl-NL"/>
        </w:rPr>
        <w:t>PvB</w:t>
      </w:r>
      <w:proofErr w:type="spellEnd"/>
      <w:r w:rsidRPr="003B22E9">
        <w:rPr>
          <w:rFonts w:ascii="Arial" w:hAnsi="Arial" w:cs="Arial"/>
          <w:b/>
          <w:lang w:eastAsia="nl-NL"/>
        </w:rPr>
        <w:t xml:space="preserve"> opdracht</w:t>
      </w:r>
      <w:r>
        <w:rPr>
          <w:rFonts w:ascii="Arial" w:hAnsi="Arial" w:cs="Arial"/>
          <w:b/>
          <w:lang w:eastAsia="nl-NL"/>
        </w:rPr>
        <w:t xml:space="preserve">: </w:t>
      </w:r>
    </w:p>
    <w:p w:rsidR="00066AF4" w:rsidRPr="009C252E" w:rsidRDefault="00066AF4" w:rsidP="00066AF4">
      <w:pPr>
        <w:spacing w:after="0" w:line="240" w:lineRule="auto"/>
        <w:rPr>
          <w:rFonts w:ascii="Arial" w:hAnsi="Arial" w:cs="Arial"/>
          <w:color w:val="0070C0"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>Projectlocatie: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Projectnaam</w:t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Adres</w:t>
      </w:r>
      <w:r w:rsidRPr="003B22E9">
        <w:rPr>
          <w:rFonts w:ascii="Arial" w:hAnsi="Arial" w:cs="Arial"/>
          <w:lang w:eastAsia="nl-NL"/>
        </w:rPr>
        <w:tab/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lang w:eastAsia="nl-NL"/>
        </w:rPr>
      </w:pPr>
      <w:r w:rsidRPr="003B22E9">
        <w:rPr>
          <w:rFonts w:ascii="Arial" w:hAnsi="Arial" w:cs="Arial"/>
          <w:lang w:eastAsia="nl-NL"/>
        </w:rPr>
        <w:t>Plaats</w:t>
      </w:r>
      <w:r w:rsidRPr="003B22E9">
        <w:rPr>
          <w:rFonts w:ascii="Arial" w:hAnsi="Arial" w:cs="Arial"/>
          <w:lang w:eastAsia="nl-NL"/>
        </w:rPr>
        <w:tab/>
      </w:r>
      <w:r w:rsidRPr="003B22E9">
        <w:rPr>
          <w:rFonts w:ascii="Arial" w:hAnsi="Arial" w:cs="Arial"/>
          <w:lang w:eastAsia="nl-NL"/>
        </w:rPr>
        <w:tab/>
        <w:t>:</w:t>
      </w:r>
      <w:r>
        <w:rPr>
          <w:rFonts w:ascii="Arial" w:hAnsi="Arial" w:cs="Arial"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 xml:space="preserve">Startdatum </w:t>
      </w:r>
      <w:proofErr w:type="spellStart"/>
      <w:r w:rsidRPr="003B22E9">
        <w:rPr>
          <w:rFonts w:ascii="Arial" w:hAnsi="Arial" w:cs="Arial"/>
          <w:b/>
          <w:lang w:eastAsia="nl-NL"/>
        </w:rPr>
        <w:t>PvB</w:t>
      </w:r>
      <w:proofErr w:type="spellEnd"/>
      <w:r w:rsidRPr="003B22E9">
        <w:rPr>
          <w:rFonts w:ascii="Arial" w:hAnsi="Arial" w:cs="Arial"/>
          <w:b/>
          <w:lang w:eastAsia="nl-NL"/>
        </w:rPr>
        <w:t>:</w:t>
      </w:r>
      <w:r>
        <w:rPr>
          <w:rFonts w:ascii="Arial" w:hAnsi="Arial" w:cs="Arial"/>
          <w:b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 xml:space="preserve">Einddatum </w:t>
      </w:r>
      <w:proofErr w:type="spellStart"/>
      <w:r w:rsidRPr="003B22E9">
        <w:rPr>
          <w:rFonts w:ascii="Arial" w:hAnsi="Arial" w:cs="Arial"/>
          <w:b/>
          <w:lang w:eastAsia="nl-NL"/>
        </w:rPr>
        <w:t>PvB</w:t>
      </w:r>
      <w:proofErr w:type="spellEnd"/>
      <w:r w:rsidRPr="003B22E9">
        <w:rPr>
          <w:rFonts w:ascii="Arial" w:hAnsi="Arial" w:cs="Arial"/>
          <w:b/>
          <w:lang w:eastAsia="nl-NL"/>
        </w:rPr>
        <w:t>:</w:t>
      </w:r>
      <w:r>
        <w:rPr>
          <w:rFonts w:ascii="Arial" w:hAnsi="Arial" w:cs="Arial"/>
          <w:b/>
          <w:lang w:eastAsia="nl-NL"/>
        </w:rPr>
        <w:t xml:space="preserve"> </w:t>
      </w: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</w:p>
    <w:p w:rsidR="00604937" w:rsidRPr="003B22E9" w:rsidRDefault="00604937" w:rsidP="00FA77B9">
      <w:pPr>
        <w:spacing w:after="0" w:line="240" w:lineRule="auto"/>
        <w:rPr>
          <w:rFonts w:ascii="Arial" w:hAnsi="Arial" w:cs="Arial"/>
          <w:b/>
          <w:lang w:eastAsia="nl-NL"/>
        </w:rPr>
      </w:pPr>
      <w:r w:rsidRPr="003B22E9">
        <w:rPr>
          <w:rFonts w:ascii="Arial" w:hAnsi="Arial" w:cs="Arial"/>
          <w:b/>
          <w:lang w:eastAsia="nl-NL"/>
        </w:rPr>
        <w:t>Werkplanning:</w:t>
      </w:r>
    </w:p>
    <w:p w:rsidR="00604937" w:rsidRPr="003B22E9" w:rsidRDefault="006A6774" w:rsidP="00D11D3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Werkplanning (strokenplanning van werkzaamheden van dag 1 t/m </w:t>
      </w:r>
      <w:r w:rsidR="00066AF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of verder al naar gelang de projectduur) </w:t>
      </w:r>
      <w:r w:rsidR="00D11D35">
        <w:rPr>
          <w:rFonts w:ascii="Arial" w:hAnsi="Arial" w:cs="Arial"/>
          <w:b/>
        </w:rPr>
        <w:t>.</w:t>
      </w:r>
      <w:bookmarkStart w:id="0" w:name="_GoBack"/>
      <w:bookmarkEnd w:id="0"/>
    </w:p>
    <w:sectPr w:rsidR="00604937" w:rsidRPr="003B22E9" w:rsidSect="00F107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37" w:rsidRDefault="00604937" w:rsidP="001F5299">
      <w:pPr>
        <w:spacing w:after="0" w:line="240" w:lineRule="auto"/>
      </w:pPr>
      <w:r>
        <w:separator/>
      </w:r>
    </w:p>
  </w:endnote>
  <w:endnote w:type="continuationSeparator" w:id="0">
    <w:p w:rsidR="00604937" w:rsidRDefault="00604937" w:rsidP="001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37" w:rsidRDefault="009C252E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D35">
      <w:rPr>
        <w:noProof/>
      </w:rPr>
      <w:t>1</w:t>
    </w:r>
    <w:r>
      <w:rPr>
        <w:noProof/>
      </w:rPr>
      <w:fldChar w:fldCharType="end"/>
    </w:r>
  </w:p>
  <w:p w:rsidR="00604937" w:rsidRDefault="0060493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37" w:rsidRDefault="00604937" w:rsidP="001F5299">
      <w:pPr>
        <w:spacing w:after="0" w:line="240" w:lineRule="auto"/>
      </w:pPr>
      <w:r>
        <w:separator/>
      </w:r>
    </w:p>
  </w:footnote>
  <w:footnote w:type="continuationSeparator" w:id="0">
    <w:p w:rsidR="00604937" w:rsidRDefault="00604937" w:rsidP="001F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6BF"/>
    <w:multiLevelType w:val="hybridMultilevel"/>
    <w:tmpl w:val="FA36751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A4964"/>
    <w:multiLevelType w:val="hybridMultilevel"/>
    <w:tmpl w:val="09E4DED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C081F"/>
    <w:multiLevelType w:val="hybridMultilevel"/>
    <w:tmpl w:val="14D819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9A"/>
    <w:multiLevelType w:val="hybridMultilevel"/>
    <w:tmpl w:val="003A22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4661B"/>
    <w:multiLevelType w:val="hybridMultilevel"/>
    <w:tmpl w:val="E7A2C82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7B9"/>
    <w:rsid w:val="00003DED"/>
    <w:rsid w:val="00020217"/>
    <w:rsid w:val="000258F8"/>
    <w:rsid w:val="00044A3C"/>
    <w:rsid w:val="00060236"/>
    <w:rsid w:val="000637EC"/>
    <w:rsid w:val="00066AF4"/>
    <w:rsid w:val="00081194"/>
    <w:rsid w:val="00087C2C"/>
    <w:rsid w:val="00093889"/>
    <w:rsid w:val="000B5074"/>
    <w:rsid w:val="000B5C6F"/>
    <w:rsid w:val="000D00E5"/>
    <w:rsid w:val="000D12BF"/>
    <w:rsid w:val="000D65B8"/>
    <w:rsid w:val="000F55FA"/>
    <w:rsid w:val="001034E1"/>
    <w:rsid w:val="0010568D"/>
    <w:rsid w:val="00105BCC"/>
    <w:rsid w:val="00111D6D"/>
    <w:rsid w:val="00116A93"/>
    <w:rsid w:val="00120508"/>
    <w:rsid w:val="001418F2"/>
    <w:rsid w:val="001712D7"/>
    <w:rsid w:val="001840B0"/>
    <w:rsid w:val="00186CC7"/>
    <w:rsid w:val="001879BE"/>
    <w:rsid w:val="001A7E81"/>
    <w:rsid w:val="001D4544"/>
    <w:rsid w:val="001D5D7F"/>
    <w:rsid w:val="001E26C4"/>
    <w:rsid w:val="001F0093"/>
    <w:rsid w:val="001F5281"/>
    <w:rsid w:val="001F5299"/>
    <w:rsid w:val="00203DB5"/>
    <w:rsid w:val="002163DA"/>
    <w:rsid w:val="002271A5"/>
    <w:rsid w:val="00233856"/>
    <w:rsid w:val="00234E6A"/>
    <w:rsid w:val="00251A0E"/>
    <w:rsid w:val="00252E8E"/>
    <w:rsid w:val="0025630C"/>
    <w:rsid w:val="00264416"/>
    <w:rsid w:val="0026753F"/>
    <w:rsid w:val="00270149"/>
    <w:rsid w:val="0027111D"/>
    <w:rsid w:val="002726AA"/>
    <w:rsid w:val="00287393"/>
    <w:rsid w:val="002A3616"/>
    <w:rsid w:val="002B4400"/>
    <w:rsid w:val="002B779B"/>
    <w:rsid w:val="002C4033"/>
    <w:rsid w:val="002C52E5"/>
    <w:rsid w:val="002C7CF1"/>
    <w:rsid w:val="002D0730"/>
    <w:rsid w:val="002F1328"/>
    <w:rsid w:val="00304BD8"/>
    <w:rsid w:val="003068EB"/>
    <w:rsid w:val="00320CAB"/>
    <w:rsid w:val="00335E0E"/>
    <w:rsid w:val="003433F3"/>
    <w:rsid w:val="003437C9"/>
    <w:rsid w:val="0035725C"/>
    <w:rsid w:val="00362970"/>
    <w:rsid w:val="00364F87"/>
    <w:rsid w:val="0037161B"/>
    <w:rsid w:val="0038061F"/>
    <w:rsid w:val="0038244E"/>
    <w:rsid w:val="00382661"/>
    <w:rsid w:val="00395143"/>
    <w:rsid w:val="003B22E9"/>
    <w:rsid w:val="003B47B5"/>
    <w:rsid w:val="003D2A61"/>
    <w:rsid w:val="003D2EF5"/>
    <w:rsid w:val="003F0609"/>
    <w:rsid w:val="003F1781"/>
    <w:rsid w:val="003F7AA3"/>
    <w:rsid w:val="00411881"/>
    <w:rsid w:val="00415714"/>
    <w:rsid w:val="00424517"/>
    <w:rsid w:val="00434A94"/>
    <w:rsid w:val="00443B15"/>
    <w:rsid w:val="004508EB"/>
    <w:rsid w:val="004534D2"/>
    <w:rsid w:val="00460F0B"/>
    <w:rsid w:val="00461C8B"/>
    <w:rsid w:val="0047783D"/>
    <w:rsid w:val="00491303"/>
    <w:rsid w:val="004A4C92"/>
    <w:rsid w:val="004A758E"/>
    <w:rsid w:val="004C014A"/>
    <w:rsid w:val="004C2F2B"/>
    <w:rsid w:val="004C3709"/>
    <w:rsid w:val="004C71F0"/>
    <w:rsid w:val="004E1DDF"/>
    <w:rsid w:val="00505ABF"/>
    <w:rsid w:val="0052020C"/>
    <w:rsid w:val="005231DE"/>
    <w:rsid w:val="005365CE"/>
    <w:rsid w:val="0053729E"/>
    <w:rsid w:val="0054111B"/>
    <w:rsid w:val="005501D8"/>
    <w:rsid w:val="005503C9"/>
    <w:rsid w:val="00551044"/>
    <w:rsid w:val="005571F1"/>
    <w:rsid w:val="005707AF"/>
    <w:rsid w:val="005950E3"/>
    <w:rsid w:val="00596AA0"/>
    <w:rsid w:val="005A05AE"/>
    <w:rsid w:val="005B1C1A"/>
    <w:rsid w:val="005C289B"/>
    <w:rsid w:val="005C38BE"/>
    <w:rsid w:val="005C62BB"/>
    <w:rsid w:val="005F2C5C"/>
    <w:rsid w:val="00604937"/>
    <w:rsid w:val="0061526F"/>
    <w:rsid w:val="00616E9B"/>
    <w:rsid w:val="006356BC"/>
    <w:rsid w:val="00637A80"/>
    <w:rsid w:val="006441AF"/>
    <w:rsid w:val="00647EAC"/>
    <w:rsid w:val="0065108E"/>
    <w:rsid w:val="006520D5"/>
    <w:rsid w:val="0066173F"/>
    <w:rsid w:val="00663449"/>
    <w:rsid w:val="006929A7"/>
    <w:rsid w:val="006A6774"/>
    <w:rsid w:val="006C749A"/>
    <w:rsid w:val="006F19AC"/>
    <w:rsid w:val="006F4E29"/>
    <w:rsid w:val="006F6483"/>
    <w:rsid w:val="007105F7"/>
    <w:rsid w:val="0071513B"/>
    <w:rsid w:val="00716A69"/>
    <w:rsid w:val="00724368"/>
    <w:rsid w:val="007321BC"/>
    <w:rsid w:val="0074040A"/>
    <w:rsid w:val="00746752"/>
    <w:rsid w:val="00753977"/>
    <w:rsid w:val="007606CE"/>
    <w:rsid w:val="007643D3"/>
    <w:rsid w:val="00765D2E"/>
    <w:rsid w:val="007D2837"/>
    <w:rsid w:val="007F76BA"/>
    <w:rsid w:val="008169BD"/>
    <w:rsid w:val="00845E9A"/>
    <w:rsid w:val="0085068A"/>
    <w:rsid w:val="00850B7D"/>
    <w:rsid w:val="008520F2"/>
    <w:rsid w:val="008545C4"/>
    <w:rsid w:val="00887CE4"/>
    <w:rsid w:val="00895EFC"/>
    <w:rsid w:val="00897474"/>
    <w:rsid w:val="008A34CF"/>
    <w:rsid w:val="008B4715"/>
    <w:rsid w:val="008C0788"/>
    <w:rsid w:val="008C4552"/>
    <w:rsid w:val="008E4AD2"/>
    <w:rsid w:val="008F2173"/>
    <w:rsid w:val="008F46A5"/>
    <w:rsid w:val="00901AB0"/>
    <w:rsid w:val="0090503F"/>
    <w:rsid w:val="00926A53"/>
    <w:rsid w:val="00933D28"/>
    <w:rsid w:val="00935D23"/>
    <w:rsid w:val="00954A25"/>
    <w:rsid w:val="00961768"/>
    <w:rsid w:val="009624BD"/>
    <w:rsid w:val="00970B16"/>
    <w:rsid w:val="00992A48"/>
    <w:rsid w:val="009A7B75"/>
    <w:rsid w:val="009B1574"/>
    <w:rsid w:val="009B65E4"/>
    <w:rsid w:val="009C252E"/>
    <w:rsid w:val="009C6671"/>
    <w:rsid w:val="009E0868"/>
    <w:rsid w:val="009E261F"/>
    <w:rsid w:val="009E2C5C"/>
    <w:rsid w:val="00A1574A"/>
    <w:rsid w:val="00A23804"/>
    <w:rsid w:val="00A32208"/>
    <w:rsid w:val="00A3269E"/>
    <w:rsid w:val="00A60512"/>
    <w:rsid w:val="00A6709A"/>
    <w:rsid w:val="00A73789"/>
    <w:rsid w:val="00A907F8"/>
    <w:rsid w:val="00A918EF"/>
    <w:rsid w:val="00AC5652"/>
    <w:rsid w:val="00AD3873"/>
    <w:rsid w:val="00AD6A2F"/>
    <w:rsid w:val="00AD75A6"/>
    <w:rsid w:val="00AD7FAF"/>
    <w:rsid w:val="00AE53AC"/>
    <w:rsid w:val="00B01B57"/>
    <w:rsid w:val="00B0503A"/>
    <w:rsid w:val="00B05450"/>
    <w:rsid w:val="00B12B20"/>
    <w:rsid w:val="00B17111"/>
    <w:rsid w:val="00B20C2B"/>
    <w:rsid w:val="00B2135D"/>
    <w:rsid w:val="00B22511"/>
    <w:rsid w:val="00B22B85"/>
    <w:rsid w:val="00B25958"/>
    <w:rsid w:val="00B370BE"/>
    <w:rsid w:val="00B41345"/>
    <w:rsid w:val="00B50010"/>
    <w:rsid w:val="00B5777A"/>
    <w:rsid w:val="00B70728"/>
    <w:rsid w:val="00BA2272"/>
    <w:rsid w:val="00BA3538"/>
    <w:rsid w:val="00BB17BE"/>
    <w:rsid w:val="00BB32A8"/>
    <w:rsid w:val="00BD221B"/>
    <w:rsid w:val="00BE2B84"/>
    <w:rsid w:val="00BE3812"/>
    <w:rsid w:val="00BE4DA6"/>
    <w:rsid w:val="00BE6F9F"/>
    <w:rsid w:val="00BF0A81"/>
    <w:rsid w:val="00BF0EEE"/>
    <w:rsid w:val="00BF5458"/>
    <w:rsid w:val="00C05472"/>
    <w:rsid w:val="00C0744F"/>
    <w:rsid w:val="00C22E99"/>
    <w:rsid w:val="00C25B4B"/>
    <w:rsid w:val="00C43B55"/>
    <w:rsid w:val="00C52889"/>
    <w:rsid w:val="00C63A33"/>
    <w:rsid w:val="00C72DC7"/>
    <w:rsid w:val="00C739B2"/>
    <w:rsid w:val="00C90DFE"/>
    <w:rsid w:val="00C913D3"/>
    <w:rsid w:val="00CA12BA"/>
    <w:rsid w:val="00CA56F2"/>
    <w:rsid w:val="00CB09A0"/>
    <w:rsid w:val="00CB49B1"/>
    <w:rsid w:val="00CB4C67"/>
    <w:rsid w:val="00CC30E7"/>
    <w:rsid w:val="00CC6799"/>
    <w:rsid w:val="00CD08AD"/>
    <w:rsid w:val="00CD2311"/>
    <w:rsid w:val="00CD6F60"/>
    <w:rsid w:val="00CE6A68"/>
    <w:rsid w:val="00D04F85"/>
    <w:rsid w:val="00D11D35"/>
    <w:rsid w:val="00D324FA"/>
    <w:rsid w:val="00D32DA6"/>
    <w:rsid w:val="00D364CD"/>
    <w:rsid w:val="00D44A08"/>
    <w:rsid w:val="00D44DE7"/>
    <w:rsid w:val="00D46848"/>
    <w:rsid w:val="00D55D5F"/>
    <w:rsid w:val="00D634EE"/>
    <w:rsid w:val="00D745E6"/>
    <w:rsid w:val="00D75142"/>
    <w:rsid w:val="00D7729F"/>
    <w:rsid w:val="00D84327"/>
    <w:rsid w:val="00D93681"/>
    <w:rsid w:val="00DA166A"/>
    <w:rsid w:val="00DA2000"/>
    <w:rsid w:val="00DA2ACF"/>
    <w:rsid w:val="00DE4C41"/>
    <w:rsid w:val="00DF189A"/>
    <w:rsid w:val="00DF1FE5"/>
    <w:rsid w:val="00E02774"/>
    <w:rsid w:val="00E06CCF"/>
    <w:rsid w:val="00E06CD8"/>
    <w:rsid w:val="00E202FD"/>
    <w:rsid w:val="00E344F8"/>
    <w:rsid w:val="00E51CE0"/>
    <w:rsid w:val="00E748C0"/>
    <w:rsid w:val="00E75C43"/>
    <w:rsid w:val="00E82C33"/>
    <w:rsid w:val="00E90884"/>
    <w:rsid w:val="00EA030B"/>
    <w:rsid w:val="00EB1932"/>
    <w:rsid w:val="00EC17F7"/>
    <w:rsid w:val="00EE67AE"/>
    <w:rsid w:val="00EF3043"/>
    <w:rsid w:val="00EF32D2"/>
    <w:rsid w:val="00EF66E0"/>
    <w:rsid w:val="00F10721"/>
    <w:rsid w:val="00F165EF"/>
    <w:rsid w:val="00F36B43"/>
    <w:rsid w:val="00F4089E"/>
    <w:rsid w:val="00F51F12"/>
    <w:rsid w:val="00F57EAC"/>
    <w:rsid w:val="00F67CC5"/>
    <w:rsid w:val="00F67EA5"/>
    <w:rsid w:val="00F72A4E"/>
    <w:rsid w:val="00F76152"/>
    <w:rsid w:val="00F904FB"/>
    <w:rsid w:val="00F94706"/>
    <w:rsid w:val="00F95450"/>
    <w:rsid w:val="00FA44AB"/>
    <w:rsid w:val="00FA5DAA"/>
    <w:rsid w:val="00FA77B9"/>
    <w:rsid w:val="00FB206F"/>
    <w:rsid w:val="00FB39CA"/>
    <w:rsid w:val="00FC0012"/>
    <w:rsid w:val="00FC2A60"/>
    <w:rsid w:val="00FC3083"/>
    <w:rsid w:val="00FC33BC"/>
    <w:rsid w:val="00FC48E4"/>
    <w:rsid w:val="00FC7E0E"/>
    <w:rsid w:val="00FD0A16"/>
    <w:rsid w:val="00FD72FC"/>
    <w:rsid w:val="00FE19D5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77B9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1F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1F5299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1F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1F5299"/>
    <w:rPr>
      <w:rFonts w:ascii="Calibri" w:hAnsi="Calibri" w:cs="Times New Roman"/>
    </w:rPr>
  </w:style>
  <w:style w:type="character" w:styleId="Hyperlink">
    <w:name w:val="Hyperlink"/>
    <w:basedOn w:val="Standaardalinea-lettertype"/>
    <w:uiPriority w:val="99"/>
    <w:rsid w:val="009E0868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locked/>
    <w:rsid w:val="00E0277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5F2C5C"/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Planning van de PvB OM2, 090-2</vt:lpstr>
    </vt:vector>
  </TitlesOfParts>
  <Company>AOC Oost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van de PvB OM2, 090-2</dc:title>
  <dc:creator>aocoost</dc:creator>
  <cp:lastModifiedBy>Nico Vreeken</cp:lastModifiedBy>
  <cp:revision>5</cp:revision>
  <cp:lastPrinted>2011-02-24T14:37:00Z</cp:lastPrinted>
  <dcterms:created xsi:type="dcterms:W3CDTF">2011-09-20T12:28:00Z</dcterms:created>
  <dcterms:modified xsi:type="dcterms:W3CDTF">2013-04-10T09:59:00Z</dcterms:modified>
</cp:coreProperties>
</file>